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33BD1" w14:textId="379C6037" w:rsidR="00CF4B9E" w:rsidRPr="001B4981" w:rsidRDefault="005A5B3C" w:rsidP="001B4981">
      <w:pPr>
        <w:bidi/>
        <w:spacing w:before="240" w:line="240" w:lineRule="auto"/>
        <w:jc w:val="center"/>
        <w:rPr>
          <w:rFonts w:ascii="Arial" w:eastAsia="Times New Roman" w:hAnsi="Arial" w:cs="2  Nazanin"/>
          <w:b/>
          <w:bCs/>
          <w:sz w:val="24"/>
          <w:szCs w:val="24"/>
          <w:rtl/>
          <w:lang w:eastAsia="es-US" w:bidi="fa-IR"/>
        </w:rPr>
      </w:pPr>
      <w:r w:rsidRPr="00CF4B9E">
        <w:rPr>
          <w:rFonts w:ascii="Arial" w:eastAsia="Times New Roman" w:hAnsi="Arial" w:cs="2  Nazanin" w:hint="cs"/>
          <w:b/>
          <w:bCs/>
          <w:sz w:val="24"/>
          <w:szCs w:val="24"/>
          <w:rtl/>
          <w:lang w:eastAsia="es-US" w:bidi="fa-IR"/>
        </w:rPr>
        <w:t>به نام خدا</w:t>
      </w:r>
    </w:p>
    <w:p w14:paraId="4A043D13" w14:textId="478C5590" w:rsidR="005A5B3C" w:rsidRPr="00CF4B9E" w:rsidRDefault="00365FA3" w:rsidP="00445068">
      <w:pPr>
        <w:bidi/>
        <w:spacing w:before="240" w:line="240" w:lineRule="auto"/>
        <w:jc w:val="both"/>
        <w:rPr>
          <w:rFonts w:ascii="Arial" w:eastAsia="Times New Roman" w:hAnsi="Arial" w:cs="2  Nazanin"/>
          <w:sz w:val="28"/>
          <w:szCs w:val="28"/>
          <w:rtl/>
          <w:lang w:eastAsia="es-US" w:bidi="fa-IR"/>
        </w:rPr>
      </w:pPr>
      <w:r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همان‌گونه</w:t>
      </w:r>
      <w:r w:rsidR="005A5B3C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که </w:t>
      </w:r>
      <w:r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ی‌</w:t>
      </w:r>
      <w:r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دان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م</w:t>
      </w:r>
      <w:r w:rsidR="00CF4B9E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</w:t>
      </w:r>
      <w:r w:rsidR="00CF4B9E" w:rsidRP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روزهای </w:t>
      </w:r>
      <w:r w:rsidR="00CF4B9E" w:rsidRPr="001B4981">
        <w:rPr>
          <w:rFonts w:ascii="Arial" w:eastAsia="Times New Roman" w:hAnsi="Arial" w:cs="2  Nazanin" w:hint="cs"/>
          <w:b/>
          <w:bCs/>
          <w:sz w:val="28"/>
          <w:szCs w:val="28"/>
          <w:u w:val="single"/>
          <w:rtl/>
          <w:lang w:eastAsia="es-US" w:bidi="fa-IR"/>
        </w:rPr>
        <w:t>ملی</w:t>
      </w:r>
      <w:r w:rsidR="00CF4B9E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در هر کشور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CF4B9E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نمادی از اهمیت یک موضوع در 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آن </w:t>
      </w:r>
      <w:r w:rsidR="00CF4B9E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کشور است و به همین منوال، روزهای </w:t>
      </w:r>
      <w:r w:rsidR="00CF4B9E" w:rsidRPr="001B4981">
        <w:rPr>
          <w:rFonts w:ascii="Arial" w:eastAsia="Times New Roman" w:hAnsi="Arial" w:cs="2  Nazanin" w:hint="cs"/>
          <w:b/>
          <w:bCs/>
          <w:sz w:val="28"/>
          <w:szCs w:val="28"/>
          <w:u w:val="single"/>
          <w:rtl/>
          <w:lang w:eastAsia="es-US" w:bidi="fa-IR"/>
        </w:rPr>
        <w:t>جهانی</w:t>
      </w:r>
      <w:r w:rsidR="00CF4B9E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،</w:t>
      </w:r>
      <w:r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 xml:space="preserve"> </w:t>
      </w:r>
      <w:r w:rsidR="00CF4B9E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نمادی از اهمیت </w:t>
      </w:r>
      <w:r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ب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ن‌الملل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CF4B9E"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یک موضوع برای همه جهانیان.</w:t>
      </w:r>
    </w:p>
    <w:p w14:paraId="4202FD49" w14:textId="6DBB57D7" w:rsidR="00445068" w:rsidRDefault="00CF4B9E" w:rsidP="00445068">
      <w:pPr>
        <w:bidi/>
        <w:spacing w:before="240" w:line="240" w:lineRule="auto"/>
        <w:jc w:val="both"/>
        <w:rPr>
          <w:rFonts w:ascii="Arial" w:eastAsia="Times New Roman" w:hAnsi="Arial" w:cs="2  Nazanin"/>
          <w:sz w:val="28"/>
          <w:szCs w:val="28"/>
          <w:rtl/>
          <w:lang w:eastAsia="es-US" w:bidi="fa-IR"/>
        </w:rPr>
      </w:pPr>
      <w:r w:rsidRPr="00CF4B9E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برخورداری از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بهداشت و سلامت حقی است که همه مردم دنیا به آن اعتقاد دارند و در همه کشورها به فراخور شرایط و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امکاناتشان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برای تحقق آن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کوشند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. یکی از عواملی که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تواند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موجب به خطر افتادن سلامت و بهداشت افراد جامعه شود، شرایط ناسالم محیط کار است که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درنت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جه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ب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توجه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ممکن است سبب بیماری، مسمومیت و یا حادثه گردد.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به‌عنوان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نمونه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،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غفلت از اصول اولیه بهداشتی موجب شده تا در بسیاری از کشورها، بیش از ن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می از نیروهای کار با مشکلات اسکلتی عضلانی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دست‌به‌گر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بان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باشند. به همین دلیل است که از سوی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سازمان‌ها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ب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ن‌الملل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روز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به‌عنوان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روز جهانی ایمنی و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بهداشت‌کار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تعیین شده است </w:t>
      </w:r>
      <w:r w:rsidR="001B4981" w:rsidRPr="001B4981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(</w:t>
      </w:r>
      <w:r w:rsidR="001B4981" w:rsidRPr="00365FA3">
        <w:rPr>
          <w:rFonts w:ascii="Arial" w:eastAsia="Times New Roman" w:hAnsi="Arial" w:cs="B Titr" w:hint="cs"/>
          <w:sz w:val="28"/>
          <w:szCs w:val="28"/>
          <w:rtl/>
          <w:lang w:eastAsia="es-US" w:bidi="fa-IR"/>
        </w:rPr>
        <w:t xml:space="preserve">روز </w:t>
      </w:r>
      <w:r w:rsidR="001B4981" w:rsidRPr="00365FA3">
        <w:rPr>
          <w:rFonts w:ascii="Arial" w:eastAsia="Times New Roman" w:hAnsi="Arial" w:cs="B Titr"/>
          <w:sz w:val="28"/>
          <w:szCs w:val="28"/>
          <w:rtl/>
          <w:lang w:eastAsia="es-US" w:bidi="fa-IR"/>
        </w:rPr>
        <w:t xml:space="preserve">8 </w:t>
      </w:r>
      <w:r w:rsidR="001B4981" w:rsidRPr="00365FA3">
        <w:rPr>
          <w:rFonts w:ascii="Arial" w:eastAsia="Times New Roman" w:hAnsi="Arial" w:cs="B Titr" w:hint="cs"/>
          <w:sz w:val="28"/>
          <w:szCs w:val="28"/>
          <w:rtl/>
          <w:lang w:eastAsia="es-US" w:bidi="fa-IR"/>
        </w:rPr>
        <w:t>اردیبهشت</w:t>
      </w:r>
      <w:r w:rsidR="001B4981" w:rsidRPr="00365FA3">
        <w:rPr>
          <w:rFonts w:ascii="Arial" w:eastAsia="Times New Roman" w:hAnsi="Arial" w:cs="B Titr"/>
          <w:sz w:val="28"/>
          <w:szCs w:val="28"/>
          <w:rtl/>
          <w:lang w:eastAsia="es-US" w:bidi="fa-IR"/>
        </w:rPr>
        <w:t xml:space="preserve"> </w:t>
      </w:r>
      <w:r w:rsidR="00365FA3" w:rsidRPr="00365FA3">
        <w:rPr>
          <w:rFonts w:ascii="Arial" w:eastAsia="Times New Roman" w:hAnsi="Arial" w:cs="B Titr"/>
          <w:sz w:val="28"/>
          <w:szCs w:val="28"/>
          <w:rtl/>
          <w:lang w:eastAsia="es-US" w:bidi="fa-IR"/>
        </w:rPr>
        <w:t>هرسال</w:t>
      </w:r>
      <w:r w:rsidR="001B4981" w:rsidRPr="001B4981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 xml:space="preserve">) 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و در این روز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به‌طور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نمادین اهمیت رعایت اصو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ل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ایمن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و بهداشت در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مح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ط‌ها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کار مورد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تأک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د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مضاعف قرار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گ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رد</w:t>
      </w:r>
      <w:r w:rsid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.</w:t>
      </w:r>
    </w:p>
    <w:p w14:paraId="569D3CB3" w14:textId="0CA1B86F" w:rsidR="001B4981" w:rsidRDefault="00445068" w:rsidP="001B4981">
      <w:pPr>
        <w:bidi/>
        <w:rPr>
          <w:rFonts w:ascii="Arial" w:eastAsia="Times New Roman" w:hAnsi="Arial" w:cs="2  Nazanin"/>
          <w:sz w:val="28"/>
          <w:szCs w:val="28"/>
          <w:rtl/>
          <w:lang w:eastAsia="es-US" w:bidi="fa-IR"/>
        </w:rPr>
      </w:pP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شعار روز جهانی ایمنی و بهداشت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حرفه‌ا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در سال 1402 عبارت است از:</w:t>
      </w:r>
    </w:p>
    <w:p w14:paraId="7F83B124" w14:textId="632E2B6B" w:rsidR="001B4981" w:rsidRPr="00445068" w:rsidRDefault="00365FA3" w:rsidP="00365FA3">
      <w:pPr>
        <w:bidi/>
        <w:jc w:val="center"/>
        <w:rPr>
          <w:rFonts w:ascii="Arial" w:eastAsia="Times New Roman" w:hAnsi="Arial" w:cs="2  Nazanin"/>
          <w:sz w:val="28"/>
          <w:szCs w:val="28"/>
          <w:rtl/>
          <w:lang w:eastAsia="es-US" w:bidi="fa-IR"/>
        </w:rPr>
      </w:pPr>
      <w:r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«</w:t>
      </w:r>
      <w:r w:rsidR="001B4981" w:rsidRPr="001B4981">
        <w:rPr>
          <w:rFonts w:ascii="Arial" w:eastAsia="Times New Roman" w:hAnsi="Arial" w:cs="2  Nazanin" w:hint="cs"/>
          <w:b/>
          <w:bCs/>
          <w:sz w:val="32"/>
          <w:szCs w:val="32"/>
          <w:rtl/>
          <w:lang w:eastAsia="es-US" w:bidi="fa-IR"/>
        </w:rPr>
        <w:t>محیط</w:t>
      </w:r>
      <w:r w:rsidR="001B4981" w:rsidRPr="001B4981">
        <w:rPr>
          <w:rFonts w:ascii="Arial" w:eastAsia="Times New Roman" w:hAnsi="Arial" w:cs="2  Nazanin"/>
          <w:b/>
          <w:bCs/>
          <w:sz w:val="32"/>
          <w:szCs w:val="32"/>
          <w:rtl/>
          <w:lang w:eastAsia="es-US" w:bidi="fa-IR"/>
        </w:rPr>
        <w:t xml:space="preserve"> </w:t>
      </w:r>
      <w:r w:rsidR="001B4981" w:rsidRPr="001B4981">
        <w:rPr>
          <w:rFonts w:ascii="Arial" w:eastAsia="Times New Roman" w:hAnsi="Arial" w:cs="2  Nazanin" w:hint="cs"/>
          <w:b/>
          <w:bCs/>
          <w:sz w:val="32"/>
          <w:szCs w:val="32"/>
          <w:rtl/>
          <w:lang w:eastAsia="es-US" w:bidi="fa-IR"/>
        </w:rPr>
        <w:t>کار</w:t>
      </w:r>
      <w:r w:rsidR="001B4981" w:rsidRPr="001B4981">
        <w:rPr>
          <w:rFonts w:ascii="Arial" w:eastAsia="Times New Roman" w:hAnsi="Arial" w:cs="2  Nazanin"/>
          <w:b/>
          <w:bCs/>
          <w:sz w:val="32"/>
          <w:szCs w:val="32"/>
          <w:rtl/>
          <w:lang w:eastAsia="es-US" w:bidi="fa-IR"/>
        </w:rPr>
        <w:t xml:space="preserve"> </w:t>
      </w:r>
      <w:r w:rsidR="001B4981" w:rsidRPr="001B4981">
        <w:rPr>
          <w:rFonts w:ascii="Arial" w:eastAsia="Times New Roman" w:hAnsi="Arial" w:cs="2  Nazanin" w:hint="cs"/>
          <w:b/>
          <w:bCs/>
          <w:sz w:val="32"/>
          <w:szCs w:val="32"/>
          <w:rtl/>
          <w:lang w:eastAsia="es-US" w:bidi="fa-IR"/>
        </w:rPr>
        <w:t>ایمن</w:t>
      </w:r>
      <w:r w:rsidR="001B4981" w:rsidRPr="001B4981">
        <w:rPr>
          <w:rFonts w:ascii="Arial" w:eastAsia="Times New Roman" w:hAnsi="Arial" w:cs="2  Nazanin"/>
          <w:b/>
          <w:bCs/>
          <w:sz w:val="32"/>
          <w:szCs w:val="32"/>
          <w:rtl/>
          <w:lang w:eastAsia="es-US" w:bidi="fa-IR"/>
        </w:rPr>
        <w:t xml:space="preserve"> </w:t>
      </w:r>
      <w:r>
        <w:rPr>
          <w:rFonts w:ascii="Arial" w:eastAsia="Times New Roman" w:hAnsi="Arial" w:cs="2  Nazanin" w:hint="cs"/>
          <w:b/>
          <w:bCs/>
          <w:sz w:val="32"/>
          <w:szCs w:val="32"/>
          <w:rtl/>
          <w:lang w:eastAsia="es-US" w:bidi="fa-IR"/>
        </w:rPr>
        <w:t>و بهداشتی</w:t>
      </w:r>
      <w:r w:rsidR="001B4981" w:rsidRPr="001B4981">
        <w:rPr>
          <w:rFonts w:ascii="Arial" w:eastAsia="Times New Roman" w:hAnsi="Arial" w:cs="2  Nazanin"/>
          <w:b/>
          <w:bCs/>
          <w:sz w:val="32"/>
          <w:szCs w:val="32"/>
          <w:rtl/>
          <w:lang w:eastAsia="es-US" w:bidi="fa-IR"/>
        </w:rPr>
        <w:t xml:space="preserve"> </w:t>
      </w:r>
      <w:r w:rsidR="001B4981" w:rsidRPr="001B4981">
        <w:rPr>
          <w:rFonts w:ascii="Arial" w:eastAsia="Times New Roman" w:hAnsi="Arial" w:cs="2  Nazanin" w:hint="cs"/>
          <w:b/>
          <w:bCs/>
          <w:sz w:val="32"/>
          <w:szCs w:val="32"/>
          <w:rtl/>
          <w:lang w:eastAsia="es-US" w:bidi="fa-IR"/>
        </w:rPr>
        <w:t>حق</w:t>
      </w:r>
      <w:r w:rsidR="001B4981" w:rsidRPr="001B4981">
        <w:rPr>
          <w:rFonts w:ascii="Arial" w:eastAsia="Times New Roman" w:hAnsi="Arial" w:cs="2  Nazanin"/>
          <w:b/>
          <w:bCs/>
          <w:sz w:val="32"/>
          <w:szCs w:val="32"/>
          <w:rtl/>
          <w:lang w:eastAsia="es-US" w:bidi="fa-IR"/>
        </w:rPr>
        <w:t xml:space="preserve"> </w:t>
      </w:r>
      <w:r w:rsidR="001B4981" w:rsidRPr="001B4981">
        <w:rPr>
          <w:rFonts w:ascii="Arial" w:eastAsia="Times New Roman" w:hAnsi="Arial" w:cs="2  Nazanin" w:hint="cs"/>
          <w:b/>
          <w:bCs/>
          <w:sz w:val="32"/>
          <w:szCs w:val="32"/>
          <w:rtl/>
          <w:lang w:eastAsia="es-US" w:bidi="fa-IR"/>
        </w:rPr>
        <w:t>اساسی و بنیادی</w:t>
      </w:r>
      <w:r w:rsidR="001B4981" w:rsidRPr="001B4981">
        <w:rPr>
          <w:rFonts w:ascii="Arial" w:eastAsia="Times New Roman" w:hAnsi="Arial" w:cs="2  Nazanin"/>
          <w:b/>
          <w:bCs/>
          <w:sz w:val="32"/>
          <w:szCs w:val="32"/>
          <w:rtl/>
          <w:lang w:eastAsia="es-US" w:bidi="fa-IR"/>
        </w:rPr>
        <w:t xml:space="preserve"> </w:t>
      </w:r>
      <w:r>
        <w:rPr>
          <w:rFonts w:ascii="Arial" w:eastAsia="Times New Roman" w:hAnsi="Arial" w:cs="2  Nazanin" w:hint="cs"/>
          <w:b/>
          <w:bCs/>
          <w:sz w:val="32"/>
          <w:szCs w:val="32"/>
          <w:rtl/>
          <w:lang w:eastAsia="es-US" w:bidi="fa-IR"/>
        </w:rPr>
        <w:t>نیروی کار</w:t>
      </w:r>
      <w:r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»</w:t>
      </w:r>
    </w:p>
    <w:p w14:paraId="7099AFC9" w14:textId="590867E3" w:rsidR="00445068" w:rsidRPr="00445068" w:rsidRDefault="001B4981" w:rsidP="001B4981">
      <w:pPr>
        <w:bidi/>
        <w:spacing w:before="240" w:line="240" w:lineRule="auto"/>
        <w:jc w:val="center"/>
        <w:rPr>
          <w:rFonts w:ascii="Arial" w:eastAsia="Times New Roman" w:hAnsi="Arial" w:cs="2  Nazanin"/>
          <w:sz w:val="28"/>
          <w:szCs w:val="28"/>
          <w:rtl/>
          <w:lang w:eastAsia="es-US" w:bidi="fa-IR"/>
        </w:rPr>
      </w:pPr>
      <w:r>
        <w:rPr>
          <w:rFonts w:ascii="Arial" w:eastAsia="Times New Roman" w:hAnsi="Arial" w:cs="2  Nazanin"/>
          <w:noProof/>
          <w:sz w:val="28"/>
          <w:szCs w:val="28"/>
        </w:rPr>
        <w:drawing>
          <wp:inline distT="0" distB="0" distL="0" distR="0" wp14:anchorId="7A019A34" wp14:editId="769B4D8A">
            <wp:extent cx="3363058" cy="2914650"/>
            <wp:effectExtent l="19050" t="19050" r="2794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4783" r="3244" b="12317"/>
                    <a:stretch/>
                  </pic:blipFill>
                  <pic:spPr bwMode="auto">
                    <a:xfrm>
                      <a:off x="0" y="0"/>
                      <a:ext cx="3365905" cy="2917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CDFD44" w14:textId="3A532B4C" w:rsidR="00CF4B9E" w:rsidRPr="00CF4B9E" w:rsidRDefault="00445068" w:rsidP="001B4981">
      <w:pPr>
        <w:bidi/>
        <w:spacing w:before="240" w:line="240" w:lineRule="auto"/>
        <w:jc w:val="both"/>
        <w:rPr>
          <w:rFonts w:ascii="Arial" w:eastAsia="Times New Roman" w:hAnsi="Arial" w:cs="2  Nazanin"/>
          <w:sz w:val="28"/>
          <w:szCs w:val="28"/>
          <w:rtl/>
          <w:lang w:eastAsia="es-US" w:bidi="fa-IR"/>
        </w:rPr>
      </w:pPr>
      <w:r w:rsidRP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با توجه به مطالب بالا، بیاییم هر یک از ما در هر جایگاهی که هستیم اعم از شهروند، کارمند، کارگر، مدیر، کارفرما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 xml:space="preserve"> </w:t>
      </w:r>
      <w:r w:rsidRP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و یا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س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است‌گذار</w:t>
      </w:r>
      <w:r w:rsidRPr="00445068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،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برای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تأم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ن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، حفظ و ارتقا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ء 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سلامت و ایمنی نیروهای کار تلاش کنیم. 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بدیهی است که 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یکی از راه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کار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های تحقق 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هدف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حفاظت از 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کارکنان،</w:t>
      </w:r>
      <w:r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تشکیل </w:t>
      </w:r>
      <w:r w:rsidR="00365FA3">
        <w:rPr>
          <w:rFonts w:ascii="Arial" w:eastAsia="Times New Roman" w:hAnsi="Arial" w:cs="2  Nazanin"/>
          <w:b/>
          <w:bCs/>
          <w:sz w:val="28"/>
          <w:szCs w:val="28"/>
          <w:u w:val="single"/>
          <w:rtl/>
          <w:lang w:eastAsia="es-US" w:bidi="fa-IR"/>
        </w:rPr>
        <w:t>کم</w:t>
      </w:r>
      <w:r w:rsidR="00365FA3">
        <w:rPr>
          <w:rFonts w:ascii="Arial" w:eastAsia="Times New Roman" w:hAnsi="Arial" w:cs="2  Nazanin" w:hint="cs"/>
          <w:b/>
          <w:bCs/>
          <w:sz w:val="28"/>
          <w:szCs w:val="28"/>
          <w:u w:val="single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b/>
          <w:bCs/>
          <w:sz w:val="28"/>
          <w:szCs w:val="28"/>
          <w:u w:val="single"/>
          <w:rtl/>
          <w:lang w:eastAsia="es-US" w:bidi="fa-IR"/>
        </w:rPr>
        <w:t>ته‌ها</w:t>
      </w:r>
      <w:r w:rsidR="00365FA3">
        <w:rPr>
          <w:rFonts w:ascii="Arial" w:eastAsia="Times New Roman" w:hAnsi="Arial" w:cs="2  Nazanin" w:hint="cs"/>
          <w:b/>
          <w:bCs/>
          <w:sz w:val="28"/>
          <w:szCs w:val="28"/>
          <w:u w:val="single"/>
          <w:rtl/>
          <w:lang w:eastAsia="es-US" w:bidi="fa-IR"/>
        </w:rPr>
        <w:t>ی</w:t>
      </w:r>
      <w:r w:rsidR="001B4981" w:rsidRPr="001B4981">
        <w:rPr>
          <w:rFonts w:ascii="Arial" w:eastAsia="Times New Roman" w:hAnsi="Arial" w:cs="2  Nazanin" w:hint="cs"/>
          <w:b/>
          <w:bCs/>
          <w:sz w:val="28"/>
          <w:szCs w:val="28"/>
          <w:u w:val="single"/>
          <w:rtl/>
          <w:lang w:eastAsia="es-US" w:bidi="fa-IR"/>
        </w:rPr>
        <w:t xml:space="preserve"> حفاظت و ایمنی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است که باید در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مح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ط‌ها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کار ایجاد شود. صدور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دستورالعمل‌ها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و نظارت بر شیوه صحیح انجام امور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تواند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مانع از به خطر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افتادن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سلامت و ایمنی نیروهای کار شود. شکی نیست که با افزایش آگاهی و اصلاح نگرش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م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ی‌</w:t>
      </w:r>
      <w:r w:rsidR="00365FA3">
        <w:rPr>
          <w:rFonts w:ascii="Arial" w:eastAsia="Times New Roman" w:hAnsi="Arial" w:cs="2  Nazanin" w:hint="eastAsia"/>
          <w:sz w:val="28"/>
          <w:szCs w:val="28"/>
          <w:rtl/>
          <w:lang w:eastAsia="es-US" w:bidi="fa-IR"/>
        </w:rPr>
        <w:t>توان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به امنیت و سلامت کارکنان امیدوار بود. ضمن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آنکه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همه افراد و از جمله ما هم به </w:t>
      </w:r>
      <w:r w:rsidR="00365FA3">
        <w:rPr>
          <w:rFonts w:ascii="Arial" w:eastAsia="Times New Roman" w:hAnsi="Arial" w:cs="2  Nazanin"/>
          <w:sz w:val="28"/>
          <w:szCs w:val="28"/>
          <w:rtl/>
          <w:lang w:eastAsia="es-US" w:bidi="fa-IR"/>
        </w:rPr>
        <w:t>شکل‌ها</w:t>
      </w:r>
      <w:r w:rsidR="00365FA3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م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خ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تلف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ی</w:t>
      </w:r>
      <w:r w:rsidR="001B4981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 xml:space="preserve"> از برکات تلاش خود برخوردار خواهیم شد</w:t>
      </w:r>
      <w:r w:rsidR="009D5275">
        <w:rPr>
          <w:rFonts w:ascii="Arial" w:eastAsia="Times New Roman" w:hAnsi="Arial" w:cs="2  Nazanin" w:hint="cs"/>
          <w:sz w:val="28"/>
          <w:szCs w:val="28"/>
          <w:rtl/>
          <w:lang w:eastAsia="es-US" w:bidi="fa-IR"/>
        </w:rPr>
        <w:t>.</w:t>
      </w:r>
    </w:p>
    <w:sectPr w:rsidR="00CF4B9E" w:rsidRPr="00CF4B9E" w:rsidSect="00B525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3752"/>
    <w:multiLevelType w:val="multilevel"/>
    <w:tmpl w:val="F250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5D5EEC"/>
    <w:multiLevelType w:val="multilevel"/>
    <w:tmpl w:val="B5C0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026CE1"/>
    <w:multiLevelType w:val="multilevel"/>
    <w:tmpl w:val="65F6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AD38AA"/>
    <w:multiLevelType w:val="multilevel"/>
    <w:tmpl w:val="FE90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60120"/>
    <w:multiLevelType w:val="multilevel"/>
    <w:tmpl w:val="A260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35097"/>
    <w:multiLevelType w:val="multilevel"/>
    <w:tmpl w:val="D72A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603B67"/>
    <w:multiLevelType w:val="multilevel"/>
    <w:tmpl w:val="2136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47C95"/>
    <w:multiLevelType w:val="hybridMultilevel"/>
    <w:tmpl w:val="09BA9EC6"/>
    <w:lvl w:ilvl="0" w:tplc="DC8A559E">
      <w:numFmt w:val="bullet"/>
      <w:lvlText w:val="-"/>
      <w:lvlJc w:val="left"/>
      <w:pPr>
        <w:ind w:left="720" w:hanging="360"/>
      </w:pPr>
      <w:rPr>
        <w:rFonts w:ascii="Arial" w:eastAsia="Times New Roman" w:hAnsi="Arial" w:cs="2  Nazanin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A36FE"/>
    <w:multiLevelType w:val="multilevel"/>
    <w:tmpl w:val="CE563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5D4894"/>
    <w:multiLevelType w:val="multilevel"/>
    <w:tmpl w:val="2464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334B78"/>
    <w:multiLevelType w:val="multilevel"/>
    <w:tmpl w:val="0D584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380733"/>
    <w:multiLevelType w:val="multilevel"/>
    <w:tmpl w:val="A1B6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B9B6EA6"/>
    <w:multiLevelType w:val="multilevel"/>
    <w:tmpl w:val="2FDA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116879"/>
    <w:multiLevelType w:val="multilevel"/>
    <w:tmpl w:val="74B6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D749BF"/>
    <w:multiLevelType w:val="multilevel"/>
    <w:tmpl w:val="D47E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3658B2"/>
    <w:multiLevelType w:val="multilevel"/>
    <w:tmpl w:val="B4AC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5D3913"/>
    <w:multiLevelType w:val="multilevel"/>
    <w:tmpl w:val="A588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C873DD"/>
    <w:multiLevelType w:val="multilevel"/>
    <w:tmpl w:val="46BA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633235"/>
    <w:multiLevelType w:val="multilevel"/>
    <w:tmpl w:val="B36C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0DA64F5"/>
    <w:multiLevelType w:val="multilevel"/>
    <w:tmpl w:val="CAE8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4D50FFA"/>
    <w:multiLevelType w:val="multilevel"/>
    <w:tmpl w:val="29E0E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7E46D23"/>
    <w:multiLevelType w:val="multilevel"/>
    <w:tmpl w:val="4AC6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3F2B1B"/>
    <w:multiLevelType w:val="multilevel"/>
    <w:tmpl w:val="BD8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0E32FC"/>
    <w:multiLevelType w:val="multilevel"/>
    <w:tmpl w:val="67C6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BD665D"/>
    <w:multiLevelType w:val="multilevel"/>
    <w:tmpl w:val="97EC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6C59CD"/>
    <w:multiLevelType w:val="multilevel"/>
    <w:tmpl w:val="D352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5A7096"/>
    <w:multiLevelType w:val="multilevel"/>
    <w:tmpl w:val="076AB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26"/>
  </w:num>
  <w:num w:numId="5">
    <w:abstractNumId w:val="2"/>
  </w:num>
  <w:num w:numId="6">
    <w:abstractNumId w:val="4"/>
  </w:num>
  <w:num w:numId="7">
    <w:abstractNumId w:val="14"/>
  </w:num>
  <w:num w:numId="8">
    <w:abstractNumId w:val="5"/>
  </w:num>
  <w:num w:numId="9">
    <w:abstractNumId w:val="15"/>
  </w:num>
  <w:num w:numId="10">
    <w:abstractNumId w:val="3"/>
  </w:num>
  <w:num w:numId="11">
    <w:abstractNumId w:val="17"/>
  </w:num>
  <w:num w:numId="12">
    <w:abstractNumId w:val="24"/>
  </w:num>
  <w:num w:numId="13">
    <w:abstractNumId w:val="9"/>
  </w:num>
  <w:num w:numId="14">
    <w:abstractNumId w:val="13"/>
  </w:num>
  <w:num w:numId="15">
    <w:abstractNumId w:val="21"/>
  </w:num>
  <w:num w:numId="16">
    <w:abstractNumId w:val="23"/>
  </w:num>
  <w:num w:numId="17">
    <w:abstractNumId w:val="22"/>
  </w:num>
  <w:num w:numId="18">
    <w:abstractNumId w:val="6"/>
  </w:num>
  <w:num w:numId="19">
    <w:abstractNumId w:val="7"/>
  </w:num>
  <w:num w:numId="20">
    <w:abstractNumId w:val="20"/>
  </w:num>
  <w:num w:numId="21">
    <w:abstractNumId w:val="0"/>
  </w:num>
  <w:num w:numId="22">
    <w:abstractNumId w:val="11"/>
  </w:num>
  <w:num w:numId="23">
    <w:abstractNumId w:val="25"/>
  </w:num>
  <w:num w:numId="24">
    <w:abstractNumId w:val="18"/>
  </w:num>
  <w:num w:numId="25">
    <w:abstractNumId w:val="16"/>
  </w:num>
  <w:num w:numId="26">
    <w:abstractNumId w:val="1"/>
  </w:num>
  <w:num w:numId="27">
    <w:abstractNumId w:val="19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8D"/>
    <w:rsid w:val="001B4981"/>
    <w:rsid w:val="00295F15"/>
    <w:rsid w:val="002F2728"/>
    <w:rsid w:val="002F61FF"/>
    <w:rsid w:val="00322F9C"/>
    <w:rsid w:val="00365FA3"/>
    <w:rsid w:val="003C3FB9"/>
    <w:rsid w:val="003D6F57"/>
    <w:rsid w:val="00445068"/>
    <w:rsid w:val="004921E3"/>
    <w:rsid w:val="004E27A8"/>
    <w:rsid w:val="004F1B2C"/>
    <w:rsid w:val="005308C3"/>
    <w:rsid w:val="005A04B3"/>
    <w:rsid w:val="005A5B3C"/>
    <w:rsid w:val="005C4EBC"/>
    <w:rsid w:val="006E66B6"/>
    <w:rsid w:val="0089170F"/>
    <w:rsid w:val="008A4C26"/>
    <w:rsid w:val="009401A1"/>
    <w:rsid w:val="009D5275"/>
    <w:rsid w:val="00A1270E"/>
    <w:rsid w:val="00A7300A"/>
    <w:rsid w:val="00AF25F7"/>
    <w:rsid w:val="00B376A1"/>
    <w:rsid w:val="00B5259A"/>
    <w:rsid w:val="00C25FA1"/>
    <w:rsid w:val="00CF4B9E"/>
    <w:rsid w:val="00DC42F4"/>
    <w:rsid w:val="00DF0E93"/>
    <w:rsid w:val="00ED268D"/>
    <w:rsid w:val="00EF20F9"/>
    <w:rsid w:val="00FA3187"/>
    <w:rsid w:val="00FD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،"/>
  <w14:docId w14:val="189933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2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1B2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F1B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E27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2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1B2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F1B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E27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00368">
                      <w:marLeft w:val="96"/>
                      <w:marRight w:val="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5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6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61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9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665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63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90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7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095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310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222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093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291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908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027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43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02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07779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27510">
                          <w:marLeft w:val="96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9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1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7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11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040924">
                          <w:marLeft w:val="96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66822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3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23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27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61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115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252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545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7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9471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6802">
                      <w:marLeft w:val="96"/>
                      <w:marRight w:val="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9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9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4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5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246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3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276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63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44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453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528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9080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0645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247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379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012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190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8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5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0424473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3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416405">
                          <w:marLeft w:val="96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42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2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068794">
                          <w:marLeft w:val="96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625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96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74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009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050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65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596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263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8626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070174">
          <w:marLeft w:val="0"/>
          <w:marRight w:val="0"/>
          <w:marTop w:val="12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2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7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1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3988">
          <w:marLeft w:val="0"/>
          <w:marRight w:val="0"/>
          <w:marTop w:val="12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0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DR.Sam</dc:creator>
  <cp:lastModifiedBy>pc</cp:lastModifiedBy>
  <cp:revision>2</cp:revision>
  <cp:lastPrinted>2023-04-11T23:00:00Z</cp:lastPrinted>
  <dcterms:created xsi:type="dcterms:W3CDTF">2023-05-03T12:07:00Z</dcterms:created>
  <dcterms:modified xsi:type="dcterms:W3CDTF">2023-05-03T12:07:00Z</dcterms:modified>
</cp:coreProperties>
</file>